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235A0" w14:textId="77777777" w:rsidR="006614BB" w:rsidRPr="008746D3" w:rsidRDefault="006614BB" w:rsidP="0049342C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8746D3">
        <w:rPr>
          <w:rFonts w:ascii="Arial" w:hAnsi="Arial" w:cs="Arial"/>
          <w:b/>
          <w:sz w:val="24"/>
          <w:szCs w:val="24"/>
          <w:lang w:val="es-ES"/>
        </w:rPr>
        <w:t xml:space="preserve">ANEXO </w:t>
      </w:r>
      <w:r w:rsidR="00CF2B44" w:rsidRPr="008746D3">
        <w:rPr>
          <w:rFonts w:ascii="Arial" w:hAnsi="Arial" w:cs="Arial"/>
          <w:b/>
          <w:sz w:val="24"/>
          <w:szCs w:val="24"/>
          <w:lang w:val="es-ES"/>
        </w:rPr>
        <w:t>I</w:t>
      </w:r>
      <w:r w:rsidRPr="008746D3">
        <w:rPr>
          <w:rFonts w:ascii="Arial" w:hAnsi="Arial" w:cs="Arial"/>
          <w:b/>
          <w:sz w:val="24"/>
          <w:szCs w:val="24"/>
          <w:lang w:val="es-ES"/>
        </w:rPr>
        <w:t>II</w:t>
      </w:r>
    </w:p>
    <w:p w14:paraId="498005E7" w14:textId="77777777" w:rsidR="006614BB" w:rsidRPr="008746D3" w:rsidRDefault="006614BB" w:rsidP="006614BB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8746D3">
        <w:rPr>
          <w:rFonts w:ascii="Arial" w:hAnsi="Arial" w:cs="Arial"/>
          <w:b/>
          <w:sz w:val="24"/>
          <w:szCs w:val="24"/>
          <w:lang w:val="es-ES"/>
        </w:rPr>
        <w:t xml:space="preserve">CERTIFICADO DE IMPUTACIÓN DE GASTO EN ACCIONES SUBVENCIONADAS POR LA ACCIÓN AULAS PROFESIONALES DE EMPRENDIMIENTO </w:t>
      </w:r>
    </w:p>
    <w:p w14:paraId="4F6F5365" w14:textId="77777777" w:rsidR="006614BB" w:rsidRPr="007D6A50" w:rsidRDefault="006614BB" w:rsidP="006614BB">
      <w:pPr>
        <w:spacing w:after="200" w:line="276" w:lineRule="auto"/>
        <w:jc w:val="center"/>
        <w:rPr>
          <w:rFonts w:ascii="Arial" w:hAnsi="Arial" w:cs="Arial"/>
          <w:b/>
          <w:lang w:val="es-ES"/>
        </w:rPr>
      </w:pPr>
    </w:p>
    <w:p w14:paraId="7CDF39C8" w14:textId="77777777" w:rsidR="006614BB" w:rsidRPr="007D6A50" w:rsidRDefault="006614BB" w:rsidP="006614BB">
      <w:pPr>
        <w:spacing w:after="200" w:line="276" w:lineRule="auto"/>
        <w:rPr>
          <w:rFonts w:ascii="Arial" w:hAnsi="Arial" w:cs="Arial"/>
          <w:lang w:val="es-ES"/>
        </w:rPr>
      </w:pPr>
      <w:r w:rsidRPr="007D6A50">
        <w:rPr>
          <w:rFonts w:ascii="Arial" w:hAnsi="Arial" w:cs="Arial"/>
          <w:lang w:val="es-ES"/>
        </w:rPr>
        <w:t>El Director/a del Centro: __________________________</w:t>
      </w:r>
      <w:r>
        <w:rPr>
          <w:rFonts w:ascii="Arial" w:hAnsi="Arial" w:cs="Arial"/>
          <w:lang w:val="es-ES"/>
        </w:rPr>
        <w:t>_________</w:t>
      </w:r>
      <w:r w:rsidRPr="007D6A50">
        <w:rPr>
          <w:rFonts w:ascii="Arial" w:hAnsi="Arial" w:cs="Arial"/>
          <w:lang w:val="es-ES"/>
        </w:rPr>
        <w:t>___________________</w:t>
      </w:r>
    </w:p>
    <w:p w14:paraId="1AB8A3AC" w14:textId="77777777" w:rsidR="00524271" w:rsidRDefault="00524271" w:rsidP="006614BB">
      <w:pPr>
        <w:spacing w:after="200" w:line="276" w:lineRule="auto"/>
        <w:rPr>
          <w:rFonts w:ascii="Arial" w:hAnsi="Arial" w:cs="Arial"/>
          <w:lang w:val="es-ES"/>
        </w:rPr>
      </w:pPr>
    </w:p>
    <w:p w14:paraId="386BB442" w14:textId="77777777" w:rsidR="00524271" w:rsidRDefault="006614BB" w:rsidP="006614BB">
      <w:pPr>
        <w:spacing w:after="200" w:line="276" w:lineRule="auto"/>
        <w:rPr>
          <w:rFonts w:ascii="Arial" w:hAnsi="Arial" w:cs="Arial"/>
          <w:lang w:val="es-ES"/>
        </w:rPr>
      </w:pPr>
      <w:r w:rsidRPr="007D6A50">
        <w:rPr>
          <w:rFonts w:ascii="Arial" w:hAnsi="Arial" w:cs="Arial"/>
          <w:lang w:val="es-ES"/>
        </w:rPr>
        <w:t xml:space="preserve">Certifica que </w:t>
      </w:r>
      <w:r w:rsidR="00524271">
        <w:rPr>
          <w:rFonts w:ascii="Arial" w:hAnsi="Arial" w:cs="Arial"/>
          <w:lang w:val="es-ES"/>
        </w:rPr>
        <w:t>las facturas de los gastos imputables a las acciones subvencionables tienen el siguiente porcentaje de imputación:</w:t>
      </w:r>
    </w:p>
    <w:p w14:paraId="16EF195A" w14:textId="77777777" w:rsidR="00524271" w:rsidRDefault="00524271" w:rsidP="006614BB">
      <w:pPr>
        <w:spacing w:after="200" w:line="276" w:lineRule="auto"/>
        <w:rPr>
          <w:rFonts w:ascii="Arial" w:hAnsi="Arial" w:cs="Arial"/>
          <w:lang w:val="es-ES"/>
        </w:rPr>
      </w:pPr>
    </w:p>
    <w:tbl>
      <w:tblPr>
        <w:tblStyle w:val="Tablaconcuadrcula"/>
        <w:tblW w:w="9499" w:type="dxa"/>
        <w:tblLook w:val="04A0" w:firstRow="1" w:lastRow="0" w:firstColumn="1" w:lastColumn="0" w:noHBand="0" w:noVBand="1"/>
      </w:tblPr>
      <w:tblGrid>
        <w:gridCol w:w="1129"/>
        <w:gridCol w:w="3544"/>
        <w:gridCol w:w="2268"/>
        <w:gridCol w:w="1275"/>
        <w:gridCol w:w="1283"/>
      </w:tblGrid>
      <w:tr w:rsidR="00524271" w14:paraId="7E135433" w14:textId="77777777" w:rsidTr="00B41650">
        <w:tc>
          <w:tcPr>
            <w:tcW w:w="1129" w:type="dxa"/>
          </w:tcPr>
          <w:p w14:paraId="6DAC4F35" w14:textId="77777777" w:rsidR="00524271" w:rsidRPr="00B41650" w:rsidRDefault="00524271" w:rsidP="0052427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41650">
              <w:rPr>
                <w:rFonts w:ascii="Arial" w:hAnsi="Arial" w:cs="Arial"/>
                <w:b/>
                <w:sz w:val="20"/>
                <w:szCs w:val="20"/>
                <w:lang w:val="es-ES"/>
              </w:rPr>
              <w:t>Nº Factura</w:t>
            </w:r>
          </w:p>
        </w:tc>
        <w:tc>
          <w:tcPr>
            <w:tcW w:w="3544" w:type="dxa"/>
          </w:tcPr>
          <w:p w14:paraId="0667A955" w14:textId="77777777" w:rsidR="00524271" w:rsidRPr="00B41650" w:rsidRDefault="00524271" w:rsidP="0052427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41650">
              <w:rPr>
                <w:rFonts w:ascii="Arial" w:hAnsi="Arial" w:cs="Arial"/>
                <w:b/>
                <w:sz w:val="20"/>
                <w:szCs w:val="20"/>
                <w:lang w:val="es-ES"/>
              </w:rPr>
              <w:t>Concepto</w:t>
            </w:r>
          </w:p>
        </w:tc>
        <w:tc>
          <w:tcPr>
            <w:tcW w:w="2268" w:type="dxa"/>
          </w:tcPr>
          <w:p w14:paraId="51D7C5C5" w14:textId="77777777" w:rsidR="00524271" w:rsidRPr="00B41650" w:rsidRDefault="00524271" w:rsidP="0052427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41650">
              <w:rPr>
                <w:rFonts w:ascii="Arial" w:hAnsi="Arial" w:cs="Arial"/>
                <w:b/>
                <w:sz w:val="20"/>
                <w:szCs w:val="20"/>
                <w:lang w:val="es-ES"/>
              </w:rPr>
              <w:t>Empresa</w:t>
            </w:r>
          </w:p>
        </w:tc>
        <w:tc>
          <w:tcPr>
            <w:tcW w:w="1275" w:type="dxa"/>
          </w:tcPr>
          <w:p w14:paraId="5DCAF0A1" w14:textId="77777777" w:rsidR="00524271" w:rsidRPr="00B41650" w:rsidRDefault="00524271" w:rsidP="0052427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41650">
              <w:rPr>
                <w:rFonts w:ascii="Arial" w:hAnsi="Arial" w:cs="Arial"/>
                <w:b/>
                <w:sz w:val="20"/>
                <w:szCs w:val="20"/>
                <w:lang w:val="es-ES"/>
              </w:rPr>
              <w:t>Importe</w:t>
            </w:r>
          </w:p>
        </w:tc>
        <w:tc>
          <w:tcPr>
            <w:tcW w:w="1283" w:type="dxa"/>
          </w:tcPr>
          <w:p w14:paraId="4D7E3711" w14:textId="77777777" w:rsidR="00524271" w:rsidRPr="00B41650" w:rsidRDefault="00524271" w:rsidP="0052427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41650">
              <w:rPr>
                <w:rFonts w:ascii="Arial" w:hAnsi="Arial" w:cs="Arial"/>
                <w:b/>
                <w:sz w:val="20"/>
                <w:szCs w:val="20"/>
                <w:lang w:val="es-ES"/>
              </w:rPr>
              <w:t>% imputación</w:t>
            </w:r>
          </w:p>
        </w:tc>
      </w:tr>
      <w:tr w:rsidR="00524271" w14:paraId="7DF0125F" w14:textId="77777777" w:rsidTr="00B41650">
        <w:tc>
          <w:tcPr>
            <w:tcW w:w="1129" w:type="dxa"/>
          </w:tcPr>
          <w:p w14:paraId="46921E3D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3544" w:type="dxa"/>
          </w:tcPr>
          <w:p w14:paraId="6E9EF1C9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2268" w:type="dxa"/>
          </w:tcPr>
          <w:p w14:paraId="62AE8DE0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75" w:type="dxa"/>
          </w:tcPr>
          <w:p w14:paraId="5D85ACE7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83" w:type="dxa"/>
          </w:tcPr>
          <w:p w14:paraId="6C4714A6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</w:tr>
      <w:tr w:rsidR="00524271" w14:paraId="1E2FFE0B" w14:textId="77777777" w:rsidTr="00B41650">
        <w:tc>
          <w:tcPr>
            <w:tcW w:w="1129" w:type="dxa"/>
          </w:tcPr>
          <w:p w14:paraId="7DFDC044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3544" w:type="dxa"/>
          </w:tcPr>
          <w:p w14:paraId="0AC5F75A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2268" w:type="dxa"/>
          </w:tcPr>
          <w:p w14:paraId="67AEFAE7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75" w:type="dxa"/>
          </w:tcPr>
          <w:p w14:paraId="3EDC6D80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83" w:type="dxa"/>
          </w:tcPr>
          <w:p w14:paraId="29618B76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</w:tr>
      <w:tr w:rsidR="00524271" w14:paraId="5C5B04FF" w14:textId="77777777" w:rsidTr="00B41650">
        <w:tc>
          <w:tcPr>
            <w:tcW w:w="1129" w:type="dxa"/>
          </w:tcPr>
          <w:p w14:paraId="3231AD1C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3544" w:type="dxa"/>
          </w:tcPr>
          <w:p w14:paraId="36CADF18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2268" w:type="dxa"/>
          </w:tcPr>
          <w:p w14:paraId="1FDD5FFB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75" w:type="dxa"/>
          </w:tcPr>
          <w:p w14:paraId="0AB7E5DF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83" w:type="dxa"/>
          </w:tcPr>
          <w:p w14:paraId="4BFA4CA4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</w:tr>
      <w:tr w:rsidR="00524271" w14:paraId="732C9A94" w14:textId="77777777" w:rsidTr="00B41650">
        <w:tc>
          <w:tcPr>
            <w:tcW w:w="1129" w:type="dxa"/>
          </w:tcPr>
          <w:p w14:paraId="2ADB872D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3544" w:type="dxa"/>
          </w:tcPr>
          <w:p w14:paraId="42DD8956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2268" w:type="dxa"/>
          </w:tcPr>
          <w:p w14:paraId="47EA86BA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75" w:type="dxa"/>
          </w:tcPr>
          <w:p w14:paraId="0B3F6949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1283" w:type="dxa"/>
          </w:tcPr>
          <w:p w14:paraId="1AB6D596" w14:textId="77777777" w:rsidR="00524271" w:rsidRDefault="00524271" w:rsidP="006614BB">
            <w:pPr>
              <w:spacing w:after="200" w:line="276" w:lineRule="auto"/>
              <w:rPr>
                <w:rFonts w:ascii="Arial" w:hAnsi="Arial" w:cs="Arial"/>
                <w:lang w:val="es-ES"/>
              </w:rPr>
            </w:pPr>
          </w:p>
        </w:tc>
      </w:tr>
    </w:tbl>
    <w:p w14:paraId="11331DB9" w14:textId="77777777" w:rsidR="00524271" w:rsidRDefault="00524271" w:rsidP="006614BB">
      <w:pPr>
        <w:spacing w:after="200" w:line="276" w:lineRule="auto"/>
        <w:rPr>
          <w:rFonts w:ascii="Arial" w:hAnsi="Arial" w:cs="Arial"/>
          <w:lang w:val="es-ES"/>
        </w:rPr>
      </w:pPr>
    </w:p>
    <w:p w14:paraId="710802B8" w14:textId="77777777" w:rsidR="00B41650" w:rsidRDefault="00524271" w:rsidP="006614BB">
      <w:p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Observaciones</w:t>
      </w:r>
      <w:r w:rsidR="00B41650">
        <w:rPr>
          <w:rFonts w:ascii="Arial" w:hAnsi="Arial" w:cs="Arial"/>
          <w:lang w:val="es-ES"/>
        </w:rPr>
        <w:t xml:space="preserve"> en el caso que haya que explicar cómo se obtiene algún porcentaje</w:t>
      </w:r>
      <w:r>
        <w:rPr>
          <w:rFonts w:ascii="Arial" w:hAnsi="Arial" w:cs="Arial"/>
          <w:lang w:val="es-ES"/>
        </w:rPr>
        <w:t xml:space="preserve">: </w:t>
      </w:r>
    </w:p>
    <w:p w14:paraId="5B5D35BE" w14:textId="77777777" w:rsidR="006614BB" w:rsidRDefault="00524271" w:rsidP="00B41650">
      <w:pPr>
        <w:pStyle w:val="Prrafodelista"/>
        <w:numPr>
          <w:ilvl w:val="0"/>
          <w:numId w:val="1"/>
        </w:numPr>
        <w:spacing w:after="200" w:line="276" w:lineRule="auto"/>
        <w:rPr>
          <w:rFonts w:ascii="Arial" w:hAnsi="Arial" w:cs="Arial"/>
          <w:lang w:val="es-ES"/>
        </w:rPr>
      </w:pPr>
      <w:r w:rsidRPr="00B41650">
        <w:rPr>
          <w:rFonts w:ascii="Arial" w:hAnsi="Arial" w:cs="Arial"/>
          <w:lang w:val="es-ES"/>
        </w:rPr>
        <w:t>…………………………………………………………………………………………</w:t>
      </w:r>
    </w:p>
    <w:p w14:paraId="21E39F41" w14:textId="77777777" w:rsidR="00B41650" w:rsidRDefault="00B41650" w:rsidP="00B41650">
      <w:pPr>
        <w:pStyle w:val="Prrafodelista"/>
        <w:numPr>
          <w:ilvl w:val="0"/>
          <w:numId w:val="1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…………………………………………………………………………………………</w:t>
      </w:r>
    </w:p>
    <w:p w14:paraId="3461434D" w14:textId="77777777" w:rsidR="00B41650" w:rsidRPr="00B41650" w:rsidRDefault="00B41650" w:rsidP="00B41650">
      <w:pPr>
        <w:pStyle w:val="Prrafodelista"/>
        <w:numPr>
          <w:ilvl w:val="0"/>
          <w:numId w:val="1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…………………………………………………………………………………………</w:t>
      </w:r>
    </w:p>
    <w:p w14:paraId="125FADC7" w14:textId="77777777" w:rsidR="006614BB" w:rsidRDefault="006614BB" w:rsidP="006614BB">
      <w:pPr>
        <w:spacing w:after="200" w:line="276" w:lineRule="auto"/>
        <w:rPr>
          <w:rFonts w:ascii="Arial" w:hAnsi="Arial" w:cs="Arial"/>
          <w:lang w:val="es-ES"/>
        </w:rPr>
      </w:pPr>
    </w:p>
    <w:p w14:paraId="7B9A65BC" w14:textId="77777777" w:rsidR="006614BB" w:rsidRPr="007D6A50" w:rsidRDefault="006614BB" w:rsidP="006614BB">
      <w:pPr>
        <w:spacing w:after="200" w:line="276" w:lineRule="auto"/>
        <w:rPr>
          <w:rFonts w:ascii="Arial" w:hAnsi="Arial" w:cs="Arial"/>
          <w:lang w:val="es-ES"/>
        </w:rPr>
      </w:pPr>
    </w:p>
    <w:p w14:paraId="6D3DD135" w14:textId="34B1BD3F" w:rsidR="006614BB" w:rsidRPr="007D6A50" w:rsidRDefault="006614BB" w:rsidP="006614BB">
      <w:pPr>
        <w:jc w:val="center"/>
        <w:rPr>
          <w:rFonts w:ascii="Arial" w:hAnsi="Arial" w:cs="Arial"/>
        </w:rPr>
      </w:pPr>
      <w:r w:rsidRPr="007D6A50">
        <w:rPr>
          <w:rFonts w:ascii="Arial" w:hAnsi="Arial" w:cs="Arial"/>
        </w:rPr>
        <w:t>En ___________________, a ____ de _________________de 20</w:t>
      </w:r>
      <w:r w:rsidR="00CF2B44">
        <w:rPr>
          <w:rFonts w:ascii="Arial" w:hAnsi="Arial" w:cs="Arial"/>
        </w:rPr>
        <w:t>2</w:t>
      </w:r>
      <w:r w:rsidR="00BD1407">
        <w:rPr>
          <w:rFonts w:ascii="Arial" w:hAnsi="Arial" w:cs="Arial"/>
        </w:rPr>
        <w:t>__</w:t>
      </w:r>
    </w:p>
    <w:p w14:paraId="778FDE74" w14:textId="77777777" w:rsidR="006614BB" w:rsidRPr="007D6A50" w:rsidRDefault="006614BB" w:rsidP="006614BB">
      <w:pPr>
        <w:jc w:val="center"/>
        <w:rPr>
          <w:rFonts w:ascii="Arial" w:hAnsi="Arial" w:cs="Arial"/>
        </w:rPr>
      </w:pPr>
    </w:p>
    <w:p w14:paraId="65560040" w14:textId="77777777" w:rsidR="006614BB" w:rsidRPr="007D6A50" w:rsidRDefault="006614BB" w:rsidP="006614BB">
      <w:pPr>
        <w:jc w:val="center"/>
        <w:rPr>
          <w:rFonts w:ascii="Arial" w:hAnsi="Arial" w:cs="Arial"/>
        </w:rPr>
      </w:pPr>
    </w:p>
    <w:p w14:paraId="2F5477AF" w14:textId="77777777" w:rsidR="00553AE8" w:rsidRDefault="006614BB" w:rsidP="00CD310B">
      <w:pPr>
        <w:spacing w:after="200" w:line="276" w:lineRule="auto"/>
        <w:ind w:left="708" w:firstLine="708"/>
      </w:pPr>
      <w:r w:rsidRPr="007D6A50">
        <w:rPr>
          <w:rFonts w:ascii="Arial" w:hAnsi="Arial" w:cs="Arial"/>
        </w:rPr>
        <w:t>Fdo.:</w:t>
      </w:r>
      <w:r w:rsidR="00CD310B">
        <w:rPr>
          <w:rFonts w:ascii="Arial" w:hAnsi="Arial" w:cs="Arial"/>
        </w:rPr>
        <w:t xml:space="preserve"> ………………………….………………</w:t>
      </w:r>
    </w:p>
    <w:sectPr w:rsidR="00553AE8" w:rsidSect="004934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8" w:bottom="2268" w:left="1418" w:header="17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0A07F" w14:textId="77777777" w:rsidR="00831870" w:rsidRDefault="00831870" w:rsidP="00CF2B44">
      <w:r>
        <w:separator/>
      </w:r>
    </w:p>
  </w:endnote>
  <w:endnote w:type="continuationSeparator" w:id="0">
    <w:p w14:paraId="722E3DCD" w14:textId="77777777" w:rsidR="00831870" w:rsidRDefault="00831870" w:rsidP="00CF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85E5D" w14:textId="77777777" w:rsidR="003B2814" w:rsidRDefault="003B281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F67D1" w14:textId="77777777" w:rsidR="00781CB8" w:rsidRPr="00B26778" w:rsidRDefault="00781CB8" w:rsidP="00781CB8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44613D6" wp14:editId="0F73AFF8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93345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59A0F7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C811240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EA5F817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202B7834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3EAF214E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1" w:history="1">
                            <w:r w:rsidR="00BE0A0C" w:rsidRPr="00120C28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5F9D92F0" w14:textId="77777777" w:rsidR="00BE0A0C" w:rsidRDefault="00BE0A0C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B7FC2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05.95pt;margin-top:.25pt;width:147.75pt;height:73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" stroked="f">
              <v:textbox>
                <w:txbxContent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2" w:history="1">
                      <w:r w:rsidR="00BE0A0C" w:rsidRPr="00120C28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:rsidR="00BE0A0C" w:rsidRDefault="00BE0A0C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4326B8C" wp14:editId="7D54CB5F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11D90B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51C03750" w14:textId="77777777" w:rsidR="00781CB8" w:rsidRPr="00084B5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5616DA5E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45C42DFA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520465" id="_x0000_s1027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" stroked="f">
              <v:textbox>
                <w:txbxContent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:rsidR="00781CB8" w:rsidRPr="00084B5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90B02D5" wp14:editId="76788103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A71C23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FA55EA" wp14:editId="29BEB55F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221015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440BC4E" wp14:editId="1284B80F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226F64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B26778">
      <w:rPr>
        <w:rFonts w:eastAsia="Calibri"/>
        <w:lang w:val="es-ES"/>
      </w:rPr>
      <w:tab/>
    </w:r>
  </w:p>
  <w:p w14:paraId="4A0EAC1E" w14:textId="77777777" w:rsidR="00781CB8" w:rsidRPr="00B26778" w:rsidRDefault="00781CB8" w:rsidP="00781CB8">
    <w:pPr>
      <w:tabs>
        <w:tab w:val="center" w:pos="4252"/>
        <w:tab w:val="right" w:pos="8504"/>
      </w:tabs>
      <w:rPr>
        <w:rFonts w:asciiTheme="minorHAnsi" w:eastAsiaTheme="minorHAnsi" w:hAnsiTheme="minorHAnsi" w:cstheme="minorBidi"/>
        <w:lang w:val="es-ES"/>
      </w:rPr>
    </w:pPr>
    <w:r w:rsidRPr="00B26778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895C203" wp14:editId="7440A728">
              <wp:simplePos x="0" y="0"/>
              <wp:positionH relativeFrom="column">
                <wp:posOffset>4958715</wp:posOffset>
              </wp:positionH>
              <wp:positionV relativeFrom="paragraph">
                <wp:posOffset>13335</wp:posOffset>
              </wp:positionV>
              <wp:extent cx="1323975" cy="742950"/>
              <wp:effectExtent l="0" t="0" r="9525" b="0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B03407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CC8ADFC" w14:textId="77777777" w:rsidR="00781CB8" w:rsidRDefault="00781CB8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19C7744A" w14:textId="77777777" w:rsidR="00781CB8" w:rsidRDefault="00BE0A0C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3" w:history="1">
                            <w:r w:rsidRPr="00120C28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13C50943" w14:textId="77777777" w:rsidR="00BE0A0C" w:rsidRDefault="00BE0A0C" w:rsidP="00781CB8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A532EC" id="_x0000_s1028" type="#_x0000_t202" style="position:absolute;margin-left:390.45pt;margin-top:1.05pt;width:104.25pt;height:5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" stroked="f">
              <v:textbox>
                <w:txbxContent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:rsidR="00781CB8" w:rsidRDefault="00781CB8" w:rsidP="00781CB8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:rsidR="00781CB8" w:rsidRDefault="004E77B9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4" w:history="1">
                      <w:r w:rsidR="00BE0A0C" w:rsidRPr="00120C28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:rsidR="00BE0A0C" w:rsidRDefault="00BE0A0C" w:rsidP="00781CB8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2FEDEA05" w14:textId="77777777" w:rsidR="00781CB8" w:rsidRPr="00B26778" w:rsidRDefault="00781CB8" w:rsidP="00781CB8">
    <w:pPr>
      <w:tabs>
        <w:tab w:val="center" w:pos="4252"/>
        <w:tab w:val="right" w:pos="8504"/>
      </w:tabs>
      <w:rPr>
        <w:rFonts w:asciiTheme="minorHAnsi" w:eastAsiaTheme="minorHAnsi" w:hAnsiTheme="minorHAnsi" w:cstheme="minorBidi"/>
        <w:lang w:val="es-ES"/>
      </w:rPr>
    </w:pPr>
  </w:p>
  <w:p w14:paraId="5537839A" w14:textId="77777777" w:rsidR="00781CB8" w:rsidRDefault="00781CB8" w:rsidP="00781CB8">
    <w:pPr>
      <w:pStyle w:val="Piedepgina"/>
    </w:pPr>
  </w:p>
  <w:p w14:paraId="4DC09737" w14:textId="77777777" w:rsidR="00CF2B44" w:rsidRDefault="00CF2B4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19ED8" w14:textId="77777777" w:rsidR="003B2814" w:rsidRDefault="003B28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FAF12" w14:textId="77777777" w:rsidR="00831870" w:rsidRDefault="00831870" w:rsidP="00CF2B44">
      <w:r>
        <w:separator/>
      </w:r>
    </w:p>
  </w:footnote>
  <w:footnote w:type="continuationSeparator" w:id="0">
    <w:p w14:paraId="47BC9DE9" w14:textId="77777777" w:rsidR="00831870" w:rsidRDefault="00831870" w:rsidP="00CF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5CF81" w14:textId="77777777" w:rsidR="003B2814" w:rsidRDefault="003B281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47EA3" w14:textId="77777777" w:rsidR="008746D3" w:rsidRDefault="008746D3" w:rsidP="008746D3">
    <w:pPr>
      <w:pStyle w:val="Encabezado"/>
      <w:tabs>
        <w:tab w:val="clear" w:pos="4252"/>
        <w:tab w:val="clear" w:pos="8504"/>
        <w:tab w:val="left" w:pos="7219"/>
      </w:tabs>
    </w:pPr>
  </w:p>
  <w:p w14:paraId="623B6ACC" w14:textId="77777777" w:rsidR="008746D3" w:rsidRDefault="008746D3" w:rsidP="008746D3">
    <w:pPr>
      <w:pStyle w:val="Encabezado"/>
      <w:tabs>
        <w:tab w:val="clear" w:pos="4252"/>
        <w:tab w:val="clear" w:pos="8504"/>
        <w:tab w:val="left" w:pos="7219"/>
      </w:tabs>
    </w:pPr>
  </w:p>
  <w:p w14:paraId="240E63AA" w14:textId="723E28B2" w:rsidR="008746D3" w:rsidRDefault="003B2814" w:rsidP="003B2814">
    <w:pPr>
      <w:pStyle w:val="Encabezado"/>
      <w:tabs>
        <w:tab w:val="clear" w:pos="4252"/>
        <w:tab w:val="clear" w:pos="8504"/>
        <w:tab w:val="left" w:pos="7219"/>
      </w:tabs>
    </w:pPr>
    <w:r>
      <w:rPr>
        <w:noProof/>
      </w:rPr>
      <w:drawing>
        <wp:inline distT="0" distB="0" distL="0" distR="0" wp14:anchorId="06A752F3" wp14:editId="168EA418">
          <wp:extent cx="1122045" cy="719455"/>
          <wp:effectExtent l="0" t="0" r="1905" b="4445"/>
          <wp:docPr id="93151695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46D3">
      <w:t xml:space="preserve">                        </w:t>
    </w:r>
  </w:p>
  <w:p w14:paraId="571225CE" w14:textId="1872C073" w:rsidR="008746D3" w:rsidRDefault="008746D3" w:rsidP="008746D3">
    <w:pPr>
      <w:pStyle w:val="Encabezado"/>
      <w:tabs>
        <w:tab w:val="clear" w:pos="4252"/>
        <w:tab w:val="clear" w:pos="8504"/>
        <w:tab w:val="left" w:pos="7219"/>
      </w:tabs>
      <w:ind w:left="-993"/>
    </w:pPr>
    <w:r w:rsidRPr="00903CEC">
      <w:rPr>
        <w:rFonts w:ascii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14:paraId="7312DA31" w14:textId="77777777" w:rsidR="00CF2B44" w:rsidRDefault="00CF2B4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18978" w14:textId="77777777" w:rsidR="003B2814" w:rsidRDefault="003B281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AF0691"/>
    <w:multiLevelType w:val="hybridMultilevel"/>
    <w:tmpl w:val="317E263E"/>
    <w:lvl w:ilvl="0" w:tplc="74B82C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939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4BB"/>
    <w:rsid w:val="0029692A"/>
    <w:rsid w:val="002B4A29"/>
    <w:rsid w:val="003B021D"/>
    <w:rsid w:val="003B2814"/>
    <w:rsid w:val="0049342C"/>
    <w:rsid w:val="004E77B9"/>
    <w:rsid w:val="00524271"/>
    <w:rsid w:val="00553AE8"/>
    <w:rsid w:val="006614BB"/>
    <w:rsid w:val="006943EA"/>
    <w:rsid w:val="00781CB8"/>
    <w:rsid w:val="007E364C"/>
    <w:rsid w:val="00831870"/>
    <w:rsid w:val="008746D3"/>
    <w:rsid w:val="00B41650"/>
    <w:rsid w:val="00BD1407"/>
    <w:rsid w:val="00BE0A0C"/>
    <w:rsid w:val="00BE121C"/>
    <w:rsid w:val="00C360A4"/>
    <w:rsid w:val="00CD310B"/>
    <w:rsid w:val="00CF2B44"/>
    <w:rsid w:val="00DF185F"/>
    <w:rsid w:val="00F41B75"/>
    <w:rsid w:val="00F7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FF146"/>
  <w15:chartTrackingRefBased/>
  <w15:docId w15:val="{54A31CBD-A3CA-422F-8484-9FBD3ADA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4BB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2B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2B44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F2B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B44"/>
    <w:rPr>
      <w:rFonts w:ascii="Calibri" w:eastAsia="Times New Roman" w:hAnsi="Calibri" w:cs="Times New Roman"/>
      <w:lang w:val="es-ES_tradnl"/>
    </w:rPr>
  </w:style>
  <w:style w:type="character" w:styleId="Hipervnculo">
    <w:name w:val="Hyperlink"/>
    <w:basedOn w:val="Fuentedeprrafopredeter"/>
    <w:uiPriority w:val="99"/>
    <w:unhideWhenUsed/>
    <w:rsid w:val="00BE0A0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524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1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stillalamancha.es" TargetMode="External"/><Relationship Id="rId2" Type="http://schemas.openxmlformats.org/officeDocument/2006/relationships/hyperlink" Target="mailto:emprendimientofp@jccm.es" TargetMode="External"/><Relationship Id="rId1" Type="http://schemas.openxmlformats.org/officeDocument/2006/relationships/hyperlink" Target="mailto:emprendimientofp@jccm.es" TargetMode="External"/><Relationship Id="rId4" Type="http://schemas.openxmlformats.org/officeDocument/2006/relationships/hyperlink" Target="http://www.castillalamancha.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Roberto Patiño Alvarez</cp:lastModifiedBy>
  <cp:revision>3</cp:revision>
  <dcterms:created xsi:type="dcterms:W3CDTF">2025-10-16T08:14:00Z</dcterms:created>
  <dcterms:modified xsi:type="dcterms:W3CDTF">2025-10-16T09:18:00Z</dcterms:modified>
</cp:coreProperties>
</file>